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6713" w14:textId="0CA6AE43" w:rsidR="00AE74FD" w:rsidRDefault="00AE74FD">
      <w:r>
        <w:t>Mayflower winter wheat</w:t>
      </w:r>
    </w:p>
    <w:p w14:paraId="24DF5F98" w14:textId="700F2F3D" w:rsidR="00AE74FD" w:rsidRDefault="00AE74FD">
      <w:r>
        <w:t>No new data sheet, this is the link to the tech information.</w:t>
      </w:r>
    </w:p>
    <w:p w14:paraId="57CF5373" w14:textId="3120458E" w:rsidR="009D6F0A" w:rsidRDefault="00AE74FD">
      <w:hyperlink r:id="rId4" w:history="1">
        <w:r w:rsidRPr="00071227">
          <w:rPr>
            <w:rStyle w:val="Hyperlink"/>
          </w:rPr>
          <w:t>https://elsoms.com/en/uk/agricultural-seeds/wheat/winter-wheat/mayflower</w:t>
        </w:r>
      </w:hyperlink>
    </w:p>
    <w:p w14:paraId="7C762F77" w14:textId="77777777" w:rsidR="00AE74FD" w:rsidRDefault="00AE74FD"/>
    <w:sectPr w:rsidR="00AE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FD"/>
    <w:rsid w:val="00361665"/>
    <w:rsid w:val="003C0760"/>
    <w:rsid w:val="005927E8"/>
    <w:rsid w:val="009D6F0A"/>
    <w:rsid w:val="00A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9037"/>
  <w15:chartTrackingRefBased/>
  <w15:docId w15:val="{442DB821-961B-4770-B780-4EFB0066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4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4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soms.com/en/uk/agricultural-seeds/wheat/winter-wheat/mayfl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221</Characters>
  <Application>Microsoft Office Word</Application>
  <DocSecurity>0</DocSecurity>
  <Lines>4</Lines>
  <Paragraphs>5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Cooper</dc:creator>
  <cp:keywords/>
  <dc:description/>
  <cp:lastModifiedBy>Andrew Cooper</cp:lastModifiedBy>
  <cp:revision>1</cp:revision>
  <dcterms:created xsi:type="dcterms:W3CDTF">2026-05-07T11:47:00Z</dcterms:created>
  <dcterms:modified xsi:type="dcterms:W3CDTF">2026-05-07T11:48:00Z</dcterms:modified>
</cp:coreProperties>
</file>